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16"/>
        <w:gridCol w:w="2320"/>
        <w:gridCol w:w="4616"/>
        <w:gridCol w:w="696"/>
      </w:tblGrid>
      <w:tr w14:paraId="667B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  <w:r>
              <w:rPr>
                <w:rStyle w:val="20"/>
                <w:lang w:val="en-US" w:eastAsia="zh-CN" w:bidi="ar"/>
              </w:rPr>
              <w:t xml:space="preserve">    包头市  （</w:t>
            </w:r>
            <w:r>
              <w:rPr>
                <w:rStyle w:val="21"/>
                <w:lang w:val="en-US" w:eastAsia="zh-CN" w:bidi="ar"/>
              </w:rPr>
              <w:t>盟市）2026年度第二批建筑施工企业“安管人员”</w:t>
            </w:r>
            <w:r>
              <w:rPr>
                <w:rStyle w:val="21"/>
                <w:lang w:val="en-US" w:eastAsia="zh-CN" w:bidi="ar"/>
              </w:rPr>
              <w:br w:type="textWrapping"/>
            </w:r>
            <w:r>
              <w:rPr>
                <w:rStyle w:val="21"/>
                <w:lang w:val="en-US" w:eastAsia="zh-CN" w:bidi="ar"/>
              </w:rPr>
              <w:t>安全生产管理能力考核合格人员名单</w:t>
            </w:r>
          </w:p>
        </w:tc>
      </w:tr>
      <w:tr w14:paraId="6BCE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D83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32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E1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A5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包头市兴同聚土石方工程技术有限责任公司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F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F2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3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20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7C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内蒙古瑞和工程服务有限公司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AF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669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A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CB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E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包钢集团冶金渣综合利用开发有限责任公司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1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83D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A1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B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内蒙古卓智项目建设管理有限公司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6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CA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4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B6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8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内蒙古兴飛建设项目管理咨询有限公司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3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C27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A2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77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152634********1825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5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内蒙古澄明清泓环境科技有限公司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78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FA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75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8C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350181********161X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E9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内蒙古永续建设工程有限公司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6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B64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0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A1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2D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内蒙古兴坤源科技有限公司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A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DA9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9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CC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0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内蒙古诚慧工程咨询有限公司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47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0E7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BE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DE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9E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内蒙古海成忠劳务服务有限公司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9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28B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9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A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232303********6218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0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内蒙古鑫昌建筑安装工程有限公司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B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BAE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8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0B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142625********3013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8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内蒙古蒙晋机械设备有限公司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D4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BDA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E7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，高占林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A7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4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包头市卓筑工程有限公司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7C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CAE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60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60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C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内蒙古华城基业建筑劳务有限公司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3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684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8C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05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56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内蒙古君劢工程技术服务有限公司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9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88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45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6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150203********425X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A2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包头市万茂建筑有限公司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E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4AD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1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7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98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包头市云飞扬文化传播有限责任公司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A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FAD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B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0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0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内蒙古奋景绿庭建设有限公司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C25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B7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BB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4C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内蒙古润沅建筑工程有限责任公司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33F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96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5D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00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内蒙古凯创环保工程有限公司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31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46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4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150125********5613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6D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内蒙古展科建筑工程有限公司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9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454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2D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9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150223********3417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69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大诚华建建设工程有限公司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C7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F84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C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0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6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内蒙古乾诚企业管理有限公司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34F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E6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4A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140603********2828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F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内蒙古可正铁路工程有限公司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98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416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4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CD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49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内蒙古宇屹建筑安装有限公司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A6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DF7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82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CD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152326********6873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6A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中润锦然建设工程有限公司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7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3A2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55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35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320422********4916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F8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内蒙古诚久建筑劳务有限公司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6C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9C3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D0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62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130603********0935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0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青山电气（内蒙古）股份有限公司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3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608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0C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E3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152527********3020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09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包头市国宏工矿设备科技有限公司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8D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EAA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A1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F7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77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FFF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9D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刘院堂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0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372930********4110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F3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明立重工（集团）有限公司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2E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4D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E4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3A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F1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内蒙古捷诚项目管理有限公司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0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560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1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7C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4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内蒙古欧迪人力资源有限公司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0B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B0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9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68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150824********3014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0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内蒙古德监建筑有限公司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E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131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D5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F2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D9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内蒙古豪楷建筑劳务有限公司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E8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E3F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FA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5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152325********0014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6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青山电气（内蒙古）股份有限公司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F4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4A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F0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32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F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8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1C8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54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78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152223********5953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A7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内蒙古梧忠建筑有限公司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3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26BA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66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武留梅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2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F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青山电气（内蒙古）股份有限公司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7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3BD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55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任道远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C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EE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1B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B7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75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81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5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内蒙古朝万电力工程有限公司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B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010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F1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D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71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内蒙古基诺建筑工程有限公司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9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65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EA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0E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150404********4839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9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金杰融和电力有限公司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E2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01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BE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8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2B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内蒙古辰晖建筑劳务有限公司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0A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365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4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8A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E3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内蒙古淼畅建筑工程有限公司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69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8F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47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1D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130705********0017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0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包头市大宇矿业有限责任公司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2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37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CF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A9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F0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内蒙古日予上贸易有限公司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76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FB7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75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FB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E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内蒙古馨宇建筑劳务有限公司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5BC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56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5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152632********5117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0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内蒙古乾誉建筑工程有限公司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C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11A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9B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EA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A2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A8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0B1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47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CD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152827********5416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9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内蒙古德监建筑有限公司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0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9C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C2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A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04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内蒙古阳辰建设工程有限公司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C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ABC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5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D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98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内蒙古煤炭地质勘查集团一五一有限公司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7C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761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82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2F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510623********5432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0B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内蒙古锋仁建筑工程有限公司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89F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6C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E3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3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内蒙古创欣建筑劳务有限公司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FB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787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5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22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8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包头市恒翊建筑工程有限公司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BEF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D6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4A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2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内蒙古骏琛建筑工程有限公司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6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23C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D7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8C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142230********3221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0A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包头市柏云建筑工程有限公司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FBA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2E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DA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AA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内蒙古鼎晟建设工程有限公司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8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4AC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ED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A2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152825********5111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6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BD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18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64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乔靖捷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5A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152722********3617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E5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包头市华宇建设有限公司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32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18C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23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A2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130981********6013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7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内蒙古鑫聚源顺建筑工程有限责任公司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2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720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00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9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A8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内蒙古鑫启九曜建筑工程有限公司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E3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B9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EB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89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140624********6516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A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鑫润泽（内蒙古）钢结构有限公司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E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30B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AB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22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D6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内蒙古恒益建筑劳务有限责任公司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1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BD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B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98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150103********113X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1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包头冶金建筑研究防水防腐特种工程有限公司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9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D3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3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3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6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包头市世丰机电工程有限公司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2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DCD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E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B2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D7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内蒙古珑超建筑工程有限公司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26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227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6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9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76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内蒙古天宏技术服务有限公司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4F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1F4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7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EA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5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内蒙古宇顺建设工程有限公司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B7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83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D3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67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14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内蒙古誉豪建设工程有限公司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D9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C11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31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98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152826********0012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5A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包头市大二分惠民农业科技有限公司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E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0E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98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63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370202********491X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69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包头市勇顺建筑装饰工程有限公司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4A5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7C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庞跃廷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A9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52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包头市鹿宇锅炉制造有限责任公司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7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9BE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5D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C5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152627********343X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8C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精诚创艺装饰服务有限公司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1A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EC0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DD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2B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152630********7215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DD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允睿（内蒙古）建筑劳务有限公司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7D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17D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47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86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D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内蒙古森跃建筑劳务有限公司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C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D70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16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C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FC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包头市达程劳务服务有限公司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D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938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41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FA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3F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金杰融和电力有限公司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4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F2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96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AF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7B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包头市鑫宏石材有限公司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65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3A0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44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FE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7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内蒙古圣杰博雅科技有限公司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6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CCF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2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C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2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0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68B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8B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8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60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内蒙古蒙建工程检测技术有限公司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9D2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88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5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132628********0714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1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内蒙古顺富安工程服务有限公司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F3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6FA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2A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E7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132525********1615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00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内蒙古仁源汇劳务服务有限公司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599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1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E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152624********1532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3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包头市万金隆建设有限公司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0B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870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7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10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DB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内蒙古优丞建筑工程有限公司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D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1AF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E3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34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34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内蒙古林基科技发展有限公司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7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879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AA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DE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85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内蒙古昊晟建筑工程有限公司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4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567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B2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1F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9E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内蒙古绿洲源泉水利工程有限公司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6B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2F1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3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5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8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内蒙古绿洲源泉水利工程有限公司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3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DC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82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闫兴旺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7D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96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内蒙古华建置业有限公司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E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8C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A5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76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AF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内蒙古茂琼建筑工程有限公司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7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72A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DD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钟瑞东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FA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26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包头市浩冉管道工程有限公司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81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BF2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7D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3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159262********81216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A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内蒙古安喆建设工程有限公司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5A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4E9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6A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付廷贺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3F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370724********2118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6C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内蒙古联君建筑工程有限公司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7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073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1E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3D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152922********0150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C6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内蒙古兴扬建设工程有限公司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07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050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F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兰小宏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A9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1C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包头市昊轩建筑劳务有限公司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2E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855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F2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7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0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内蒙古奕正建筑工程有限公司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3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125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50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72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48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包头市维特医用电子设备有限责任公司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989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09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92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1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内蒙古泰永晟建筑工程有限公司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C9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F34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62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1B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150922********051X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03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内蒙古峰威工程机械租赁有限公司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E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318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E2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11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F5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内蒙古自治区尚慕建筑工程有限公司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E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1AC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89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2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150430********1171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34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03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D24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F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A5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42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通安（内蒙古）吊装有限公司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B8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BB3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DD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王薏凇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6D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5B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内蒙古融鸿盛建筑有限公司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2D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E51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E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D5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152722********2411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C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包头市中伏能源科技有限公司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E5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226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67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7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150105********7328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C5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内蒙古包头市璐璐建筑有限公司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9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9C8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16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左舒玉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0E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1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内蒙古第三电力建设工程有限责任公司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1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ED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4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C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412829********5212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A3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F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99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9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C1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152722********2135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67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内蒙古森鼎环保节能股份有限公司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B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DC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60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BF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13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内蒙古忞昱建筑有限公司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E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9E8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75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5B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150404********4810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B7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内蒙古包钢钢联股份有限公司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FF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4E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2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150123********6125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57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包头市龙兴业路桥工程有限责任公司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8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43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8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EE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0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包头市第四建筑有限责任公司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B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C2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84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83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3C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内蒙古忞昱建筑有限公司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56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4A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1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76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230230********2113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1A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包头军辉工程项目管理有限公司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D0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FC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C8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210423********121X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1C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内蒙古腾跃建筑安装有限公司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BD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30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51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FF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140222********1011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1C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包钢勘察测绘研究院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0B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AD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E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E1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6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69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34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DD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150125********1217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0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2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DD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A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7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F4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内蒙古华启建设有限责任公司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B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EA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5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B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320721********1611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9D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包钢集团工业与民用建筑工程有限公司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5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23F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0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7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CB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CB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92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8C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D2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包头市万金隆建设有限公司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6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94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F0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姚永禄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9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04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A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92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C9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云飞龙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4F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14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包头市鑫泰电力安装有限责任公司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2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3F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42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3E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152630********0672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50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内蒙古匠知汇工程技术发展有限公司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09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D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95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CA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150223********0916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4F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0A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8E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BC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纪利桃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23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CB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内蒙古永诚建业建筑工程有限公司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B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B8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1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E2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142322********4521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42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内蒙古自治区尚慕建筑工程有限公司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8D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1C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赵容达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1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152827********3916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42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AE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5F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景兴娣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98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640382********1647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5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内蒙古森鼎环保节能股份有限公司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0F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6E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7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20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152527********4520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85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内蒙古军安建设工程有限公司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50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3EB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7E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55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0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包头龙鑫园林建设工程有限责任公司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51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06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8B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0F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152223********2702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FC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内蒙古军安建设工程有限公司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B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A7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95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4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内蒙古鼎兴电力工程技术有限公司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A6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04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7C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16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620503********7010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6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6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2F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84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边永旺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B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140226********703X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FF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包钢西北创业建设有限公司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7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4E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D6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7A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9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包头市鑫泰电力安装有限责任公司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734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80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8D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C2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内蒙古维拓科技发展有限公司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0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9D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1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B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DC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内蒙古荣辉电气安装有限公司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49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36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0B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85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BD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包钢西北创业建设有限公司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3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12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44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E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150424********153X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4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1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76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8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B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412726********0413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1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D9C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C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庞贺莲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1E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150430********0926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57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包头市展浩电气股份有限公司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5B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44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9E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DF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11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86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BB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46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612732********0325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3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3F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5E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赵三仁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88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150122********3616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1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中北蒙星（内蒙古）建设（集团）有限公司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7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BA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62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D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BD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内蒙古军安建设工程有限公司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9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B72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4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9B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6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包头市隆易达工贸有限公司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A8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3E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7C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C7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E0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75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B0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B0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3C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内蒙古诚捷信建设工程有限公司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3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C8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F6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77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84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内蒙古亿东建设有限公司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53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9D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9F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B2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612323********7919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EB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15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97B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66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7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142431********0042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81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内蒙古升技建设有限公司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B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E0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1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54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622424********0616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2C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D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62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B4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4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152824********632X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F4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内蒙古昱德建筑工程有限公司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E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ED1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6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邢龙胜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97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F1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内蒙古泓麓建筑工程有限公司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48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56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C0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D1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140225********4722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1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内蒙古第三电力建设工程有限责任公司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9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41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9B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9C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150303********2014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9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包头市欣硕建筑安装工程有限公司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23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D6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B6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0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71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内蒙古新联信息产业有限公司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0E6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92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A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39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内蒙古安达建工有限责任公司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3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D0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3F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80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00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3D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3C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7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A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150221********622X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14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B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049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BA6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7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412327********8012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4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DB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D0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8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F2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86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内蒙古欧柯建设有限责任公司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87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6D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A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7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140221********1336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A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内蒙古寰宇弘欣建筑工程有限公司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1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86A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A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C3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68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内蒙古四海水利水电工程有限公司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9C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26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B2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F7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37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内蒙古新联信息产业有限公司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7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B3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5B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D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150122********4627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5E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包头市新港设备检修工程有限公司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FC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91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AE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E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7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内蒙古润沅建筑工程有限责任公司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B4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25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乌都格日勒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04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150102********2043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D7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内蒙古禾创企业咨询有限公司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0E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97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6B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张引引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D1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150205********0726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6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内蒙古凯合园林景观有限责任公司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BB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AFC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01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9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152104********0314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AB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内蒙古顺翔建筑工程有限公司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7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37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17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F6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6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E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05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B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薛奇琨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E7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1D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1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2E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C7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34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152632********4806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E1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内蒙古格力特工贸有限公司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AB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809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67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73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4B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包头市久源创富工程有限公司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F6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609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4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68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4B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包头龙鑫园林建设工程有限责任公司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3E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3EE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9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F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03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包头市展浩电气股份有限公司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C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C7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AD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陈澔德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19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D9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B8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EF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6D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42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内蒙古晟隆建设工程有限公司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0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F7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E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郭寅霞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9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C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内蒙古中础建设有限责任公司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2B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E3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B4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61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410482********0014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B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D5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C2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7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5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77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内蒙古华悦企业管理有限公司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9E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8A6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C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5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AC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内蒙古新开元建设有限公司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0B1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99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98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152728********274X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A0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内蒙古昱德建筑工程有限公司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D3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864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A4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D6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152722********3616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5D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内蒙古森鼎环保节能股份有限公司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D1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92A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F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08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620422********4629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F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F94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4F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FB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57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内蒙古绿源之爱智能科技有限公司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2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398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63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38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152629********4528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6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包头市鑫宏石材有限公司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05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1BD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20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59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B6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内蒙古海成忠劳务服务有限公司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B2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599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1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6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B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内蒙古巨人电梯工程有限公司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F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0D4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2A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FB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BC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内蒙古捷诚项目管理有限公司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C6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554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F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B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500228********4207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D0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内蒙古一机集团新兴建筑安装有限责任公司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D0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E01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6A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A1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FC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包头市仁明人力资源有限公司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6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D31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C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91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152627********3728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42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内蒙古昱德建筑工程有限公司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1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282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4E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6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E2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包头市鼎泰发市政工程有限责任公司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B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DA6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6B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33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DC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内蒙古圣杰博雅科技有限公司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2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A89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E8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5D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2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内蒙古中天伟业建设有限公司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1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796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94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4B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76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包头市水业市政工程有限责任公司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9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92A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02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王枢栋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DC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包头市鑫泰电力安装有限责任公司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2E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F08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49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5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C1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内蒙古一机集团新兴建筑安装有限责任公司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B1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E7C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9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4F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152627********6413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1A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内蒙古卓安电力科技有限公司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2C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1B8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C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76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152624********3026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B2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内蒙古书亭建筑工程有限公司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A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E51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B7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7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A9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13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3D7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4B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D6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612724********0627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8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内蒙古盈冠建设工程有限公司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5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5B9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E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B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7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内蒙古尚诺人力资源有限公司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CC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A73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AC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孙绍谊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DC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410782********5216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63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75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108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49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88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152701********0326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5B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青山电气（内蒙古）股份有限公司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D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E0C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8D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81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C9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包头市华臣建筑劳务有限公司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D3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0F1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0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项连翼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73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D9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内蒙古一机集团新兴建筑安装有限责任公司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1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C9A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D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49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150121********3915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D2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包头市浩冉管道工程有限公司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2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719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7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1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0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包头市博远建筑有限责任公司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C1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C74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20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5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6A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B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8C7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D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C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152824********5031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68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内蒙古奥净节能环保科技有限公司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CB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31A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00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51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152822********0518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D3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3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787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B8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C4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5C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0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76B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8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80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1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内蒙古尚诺人力资源有限公司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9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DFC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92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6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4A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包头市筑诚钢结构有限责任公司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AC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456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5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B9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A6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内蒙古天铭电力工程有限公司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7A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5A9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B0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43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1B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青山电气（内蒙古）股份有限公司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9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386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6B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1C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CF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中润锦然建设工程有限公司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C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F3B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51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0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152823********3748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39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内蒙古昊星科技有限公司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9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47C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A1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C8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66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内蒙古孟钰建筑有限公司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7AC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6C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86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14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内蒙古中和能环保技术有限公司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9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E24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F6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B9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24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包头鸣川企业管理有限公司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4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71A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D7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1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E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内蒙古兴岳建设有限公司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D1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DA9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7E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郝凤梧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A8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142233********0533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5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内蒙古兴坤源科技有限公司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08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2CE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61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7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150125********3314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B0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包头高新人力资源派遣有限责任公司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E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2EC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D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26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152801********273X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BE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CB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C0D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B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F9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25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包钢集团治金渣综合利用开发有限责任公司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A2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8E9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38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BF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61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内蒙古万匠建设劳务有限公司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B8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1E9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91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A9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152827********0919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0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内蒙古德监建筑有限公司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2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BA3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97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B2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08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包头市久恒建设工程有限责任公司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3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5D4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74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李印娟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96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55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内蒙古寰宇弘欣建筑工程有限公司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9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B7F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5F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计洪纲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07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4B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内蒙古申源建设有限责任公司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FEB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9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施军军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2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8A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内蒙古崛胜市政工程有限公司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90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2DC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3C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52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152921********0813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06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内蒙古兴扬建设工程有限公司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5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746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28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5B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8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包头市通力泰阀门技术有限公司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97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C6F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7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2A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152122********3021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2E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包头市鹿宇锅炉制造有限责任公司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B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993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8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B0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C6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内蒙古星科实业有限责任公司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3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712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F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0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75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内蒙古集欧建设工程有限公司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7F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C01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B5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60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A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内蒙古中础建设有限责任公司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759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C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68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152722********061X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1B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内蒙古祥途建筑工程有限公司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7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B18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A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33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27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5D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21D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C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7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5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64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E66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A1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DB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B5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包头市顺鑫劳务服务有限公司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B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22D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4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FC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513721********275X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7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内蒙古乾诚企业管理有限公司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B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42A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54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02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EA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包头市吉海工程机械有限公司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9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574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AC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51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00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内蒙古巨人电梯工程有限公司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32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4A2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DB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付悦忻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E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22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内蒙古第三电力建设工程有限责任公司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4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6DB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E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崔守师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23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A3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内蒙古天富建设工程有限公司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1794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50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樊石军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DB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150221********5613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4A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内蒙古申源建设有限责任公司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741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B5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A7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EC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包钢集团节能环保科技产业有限责任公司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2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52C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45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魏士选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4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410621********1558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92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E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779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8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16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410821********1032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96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1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0AA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E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2A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371326********7937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84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D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4FC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C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0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E7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E8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B52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A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6C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0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916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1B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2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3C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439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9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9F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371327********6015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23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A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348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D8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68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411522********6951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1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242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F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5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F1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E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DEA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6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23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AE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0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9E6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8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王日升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C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152631********3315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FA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内蒙古天铭电力工程有限公司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B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517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4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C7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150222********0022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D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内蒙古谦烨建设工程有限公司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F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3FF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5E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4B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610221********2616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2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杭萧钢构（内蒙古）有限公司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0C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61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0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94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内蒙古双文红昌劳务派遣有限公司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E12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4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E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9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B34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9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EA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152801********273X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B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501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4A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6D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150927********6926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F0B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内蒙古尚诺人力资源有限公司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FB3D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FF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4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150123********5618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47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内蒙古双文红昌劳务派遣有限公司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013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3B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9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98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A5E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C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A1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150223********0039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D6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内蒙古阳辰建设工程有限公司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503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04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A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1E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内蒙古尚诺人力资源有限公司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273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58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1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CD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内蒙古众信城工程有限公司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1A8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EF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7B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9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内蒙古四海水利水电工程有限公司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909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4F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3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FC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包头市万金隆建设有限公司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AA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C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7F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7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内蒙古集欧建设工程有限公司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B8A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8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10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152634********0611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86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内蒙古云控信息科技有限公司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BD3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1C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56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CD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包头市仁明人力资源有限公司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186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E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D0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3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包钢集团工业与民用建筑工程有限公司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FD0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C9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2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150927********5411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81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94E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8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1A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150205********0710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AC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内蒙古百众人力资源服务有限公司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D82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A5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4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40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600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C9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35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CB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872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A9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47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34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包头鸣川企业管理有限公司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2E2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9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A8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20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包头市绿洲智农科技有限公司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2DB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B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EF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A3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内蒙古第三电力建设工程有限责任公司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132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C9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0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152628********7219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3A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内蒙古创博建设劳务有限责任公司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03A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79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E2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2C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包头高新人力资源派遣有限责任公司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B4B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FA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A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E3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通安（内蒙古）吊装有限公司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442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E9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6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A5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935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E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9B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1F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内蒙古国汇建设（集团）有限公司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64C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62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B3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150125********1428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B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金杰融和电力有限公司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8B9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0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7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31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包钢集团工业于民用建筑工程有限公司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549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D5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09B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60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包钢西北创业建设有限公司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BC4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C5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C6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ED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F56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8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E8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5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内蒙古东海建筑安装有限责任公司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69E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F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6C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152630********3912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C9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包头铝业（集团）有限责任公司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4DE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E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E5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2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126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8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1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A3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内蒙古鑫启九曜建筑工程有限公司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0AA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6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50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E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内蒙古浩润建设工程有限公司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26E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69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6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1A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包头市浩冉管道工程有限公司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47E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A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4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7E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内蒙古宏睿铭达电力工程有限公司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A3C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64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9B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152630********4325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31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内蒙古江凌建筑有限责任公司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E10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F0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EB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D5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内蒙古森鼎环保节能股份有限公司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2EF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7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56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130983********2829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A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包头市华臣建筑劳务有限公司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EAA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13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F8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152601********4110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0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包头高新人力资源派遣有限责任公司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76F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5D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A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150924********1320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A1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18A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C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C7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152628********1706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E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69F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31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闫雅如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D9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0C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内蒙古新开元建设有限公司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3C9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39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F0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B8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内蒙古欧格德装饰有限公司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9AB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66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B8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150430********361X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D6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包头冶金建筑研究防水防腐特种工程有限公司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090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00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D2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BA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包头市鼎泰发市政工程有限责任公司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4E1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F7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65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A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内蒙古博盛杰建筑劳务有限公司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F38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15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2B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150202********422X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E4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包头市住建集团房投建筑工程有限公司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3CB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1E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银学锋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D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152825********2713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1D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内蒙古正北禾和科技有限公司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610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57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5C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E9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内蒙古绿源之爱智能科技有限公司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7AA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A1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E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150221********5610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D7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内蒙古隆越建筑工程有限公司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9D5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2C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C4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0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C64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8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C9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152827********3320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72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内蒙古德监建筑有限公司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854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87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D7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B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包头市住建集团房投建筑工程有限公司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6BE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F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67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152626********3627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5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内蒙古铭慧财务管理有限公司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AC3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D4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温嘉楠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1F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42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包头市联创特种工程有限责任公司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756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F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48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C2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内蒙古一机集团新兴建筑安装有限责任公司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F75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0F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BF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7F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内蒙古集欧建设工程有限公司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CAF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7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F7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152627********1929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14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内蒙古玖远建筑劳务有限公司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269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A8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B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4B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内蒙古甲集建筑装饰工程有限公司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306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88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5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36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9BE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FA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31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140623********6024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EA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6E9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750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68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230303********6412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1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包头市和润机电设备有限责任公司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B2D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D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李彧熹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D0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7A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包头市诚信达工程咨询监理有限责任公司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9DD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8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FC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11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包头市宏效科技有限公司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777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A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44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152301********1233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C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内蒙古东立建设工程有限公司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0B0A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33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4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150204********0610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AE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包头市联创特种工程有限责任公司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B72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89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E8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152728********4510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F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内蒙古昱德建筑工程有限公司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7F5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1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云朝克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A8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B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内蒙古海成忠劳务服务有限公司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D83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AD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8D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150122********3627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18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包头市万茂建筑有限公司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8A0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7C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15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CC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金杰融和电力有限公司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B1D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D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安兰锁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B4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152631********0313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C1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包头市宏效科技有限公司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7E2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2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D9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152723********5417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A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包钢集团节能环保科技产业有限责任公司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C05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D1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CE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F5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包钢西北创业建设有限公司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1B8F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2A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00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230229********3629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6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包头市冬琪工贸有限公司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DEB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CB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60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150207********5683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FB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内蒙古诚捷信建设工程有限公司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914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3F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E3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B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内蒙古江凌建筑有限责任公司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5E2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A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12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152827********1215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9E8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内蒙古禾创企业咨询有限公司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24E3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8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90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150102********4574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6C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包头市鹿宇锅炉制造有限责任公司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4D4A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B7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C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150221********6239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B9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内蒙古捷诚项目管理有限公司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36C8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7D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王滟棋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87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89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5739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73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陆柏森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A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FE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内蒙古环投环柏科技有限公司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726D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AB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3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150222********411X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00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  <w:tr w14:paraId="6017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BE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12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90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内蒙古星奕建设有限责任公司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</w:tr>
    </w:tbl>
    <w:p w14:paraId="49BD6D59">
      <w:pPr>
        <w:tabs>
          <w:tab w:val="left" w:pos="109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Y2VkOWEwNWJkNDMzNjllY2QwYzc4NTVlNDQ3MjUifQ=="/>
  </w:docVars>
  <w:rsids>
    <w:rsidRoot w:val="00172A27"/>
    <w:rsid w:val="01E7095F"/>
    <w:rsid w:val="03832264"/>
    <w:rsid w:val="052A7921"/>
    <w:rsid w:val="05F607C0"/>
    <w:rsid w:val="075C73C2"/>
    <w:rsid w:val="07F43A9E"/>
    <w:rsid w:val="09864BCA"/>
    <w:rsid w:val="0AE1069D"/>
    <w:rsid w:val="0C86087A"/>
    <w:rsid w:val="0D603545"/>
    <w:rsid w:val="0DA91DE5"/>
    <w:rsid w:val="1A14564E"/>
    <w:rsid w:val="21010C22"/>
    <w:rsid w:val="258024DB"/>
    <w:rsid w:val="26D42254"/>
    <w:rsid w:val="28133675"/>
    <w:rsid w:val="2888391B"/>
    <w:rsid w:val="2D070E74"/>
    <w:rsid w:val="2F4D3910"/>
    <w:rsid w:val="329F2B11"/>
    <w:rsid w:val="33E51345"/>
    <w:rsid w:val="33F374F1"/>
    <w:rsid w:val="34D612CD"/>
    <w:rsid w:val="399A5174"/>
    <w:rsid w:val="3A432215"/>
    <w:rsid w:val="3A5913BB"/>
    <w:rsid w:val="457F149E"/>
    <w:rsid w:val="47F03E27"/>
    <w:rsid w:val="4EB62255"/>
    <w:rsid w:val="4F715FDB"/>
    <w:rsid w:val="4FEB3676"/>
    <w:rsid w:val="512253E6"/>
    <w:rsid w:val="59EA1BD8"/>
    <w:rsid w:val="638531C5"/>
    <w:rsid w:val="68EA072F"/>
    <w:rsid w:val="6B2B286F"/>
    <w:rsid w:val="6DAD31F1"/>
    <w:rsid w:val="6F362E07"/>
    <w:rsid w:val="70BC6081"/>
    <w:rsid w:val="72565C05"/>
    <w:rsid w:val="76D431BF"/>
    <w:rsid w:val="7A6C6BD2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9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22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21">
    <w:name w:val="font1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6212</Words>
  <Characters>12079</Characters>
  <Lines>0</Lines>
  <Paragraphs>0</Paragraphs>
  <TotalTime>53</TotalTime>
  <ScaleCrop>false</ScaleCrop>
  <LinksUpToDate>false</LinksUpToDate>
  <CharactersWithSpaces>12121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2023-05-15T02:28:00Z</dcterms:created>
  <dc:creator>塔娜</dc:creator>
  <cp:lastModifiedBy>媛媛</cp:lastModifiedBy>
  <dcterms:modified xsi:type="dcterms:W3CDTF">2026-03-31T01:53:53Z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86BA9E68998A47C39A5CD0D3A7E0D5AD_13</vt:lpwstr>
  </property>
  <property fmtid="{D5CDD505-2E9C-101B-9397-08002B2CF9AE}" pid="4" name="KSOTemplateDocerSaveRecord">
    <vt:lpwstr>eyJoZGlkIjoiMWVhZmQ0NmM0MDJlYjliMDM5ODE2ZTAzMjM1N2M4MGUiLCJ1c2VySWQiOiIyNzQxNjYyNTIifQ==</vt:lpwstr>
  </property>
</Properties>
</file>